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BAB80A" w14:textId="77777777" w:rsidR="00CC1FCB" w:rsidRDefault="00CC1FCB" w:rsidP="00CC1FCB">
      <w:pPr>
        <w:tabs>
          <w:tab w:val="left" w:pos="149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DF41EB">
        <w:rPr>
          <w:rFonts w:ascii="Times New Roman" w:eastAsia="Times New Roman" w:hAnsi="Times New Roman" w:cs="Times New Roman"/>
          <w:b/>
          <w:bCs/>
          <w:sz w:val="28"/>
          <w:szCs w:val="28"/>
        </w:rPr>
        <w:t>тчёт</w:t>
      </w:r>
    </w:p>
    <w:p w14:paraId="7133228F" w14:textId="77777777" w:rsidR="00CC1FCB" w:rsidRDefault="00CC1FCB" w:rsidP="00CC1FCB">
      <w:pPr>
        <w:tabs>
          <w:tab w:val="left" w:pos="149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</w:t>
      </w:r>
      <w:r w:rsidRPr="00DF41EB">
        <w:rPr>
          <w:rFonts w:ascii="Times New Roman" w:eastAsia="Times New Roman" w:hAnsi="Times New Roman" w:cs="Times New Roman"/>
          <w:b/>
          <w:bCs/>
          <w:sz w:val="28"/>
          <w:szCs w:val="28"/>
        </w:rPr>
        <w:t>о проведённы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 мероприятиям</w:t>
      </w:r>
      <w:r w:rsidRPr="00DF41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 рамках</w:t>
      </w:r>
    </w:p>
    <w:p w14:paraId="51C1BA5D" w14:textId="77777777" w:rsidR="00CC1FCB" w:rsidRDefault="00CC1FCB" w:rsidP="00CC1FCB">
      <w:pPr>
        <w:tabs>
          <w:tab w:val="left" w:pos="149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«Недели психологии 2025г.»</w:t>
      </w:r>
    </w:p>
    <w:p w14:paraId="101769B7" w14:textId="77777777" w:rsidR="00CC1FCB" w:rsidRDefault="00CC1FCB" w:rsidP="00CC1FCB">
      <w:pPr>
        <w:tabs>
          <w:tab w:val="left" w:pos="149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МБОУ «Школа №43» Ново-Савиновского района г. Казани</w:t>
      </w:r>
    </w:p>
    <w:p w14:paraId="6D3F427B" w14:textId="77777777" w:rsidR="00CC1FCB" w:rsidRDefault="00CC1FCB" w:rsidP="00CC1F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период с 17 по 21 ноября 2025г.</w:t>
      </w:r>
    </w:p>
    <w:tbl>
      <w:tblPr>
        <w:tblW w:w="10139" w:type="dxa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8"/>
        <w:gridCol w:w="3899"/>
        <w:gridCol w:w="1638"/>
        <w:gridCol w:w="2234"/>
      </w:tblGrid>
      <w:tr w:rsidR="00CC1FCB" w14:paraId="66E53A25" w14:textId="77777777" w:rsidTr="007A4B01">
        <w:tc>
          <w:tcPr>
            <w:tcW w:w="23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6133C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День недели</w:t>
            </w:r>
          </w:p>
        </w:tc>
        <w:tc>
          <w:tcPr>
            <w:tcW w:w="38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CBDA9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Темы и формы мероприятий</w:t>
            </w:r>
          </w:p>
        </w:tc>
        <w:tc>
          <w:tcPr>
            <w:tcW w:w="16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4E692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Контингент участников</w:t>
            </w:r>
          </w:p>
        </w:tc>
        <w:tc>
          <w:tcPr>
            <w:tcW w:w="22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E3146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Ответственный</w:t>
            </w:r>
          </w:p>
        </w:tc>
      </w:tr>
      <w:tr w:rsidR="00CC1FCB" w14:paraId="39848D72" w14:textId="77777777" w:rsidTr="007A4B01">
        <w:trPr>
          <w:trHeight w:val="1672"/>
        </w:trPr>
        <w:tc>
          <w:tcPr>
            <w:tcW w:w="23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496FB" w14:textId="77777777" w:rsidR="00CC1FCB" w:rsidRDefault="00CC1FCB" w:rsidP="007A4B0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  <w:p w14:paraId="7C50C01F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Понедельник</w:t>
            </w:r>
          </w:p>
          <w:p w14:paraId="40E75429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17.11.2025</w:t>
            </w: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46CDC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Открытие недели психологии</w:t>
            </w:r>
          </w:p>
          <w:p w14:paraId="2A20DDBC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49E73669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важном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на тему: «Как решать конфликты и справляться с трудностями?»</w:t>
            </w:r>
          </w:p>
          <w:p w14:paraId="461F2E10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Просмотр мотивационного видеоролика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демонстрация презентации и активное обсуждение под руководством классных руководителей  педагога-психолога</w:t>
            </w:r>
          </w:p>
          <w:p w14:paraId="35370670" w14:textId="77777777" w:rsidR="00CC1FCB" w:rsidRDefault="00CC1FCB" w:rsidP="007A4B0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  <w:p w14:paraId="1AFEBC60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8D5F81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Все учащиеся и педагоги</w:t>
            </w:r>
          </w:p>
          <w:p w14:paraId="7F95AD47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</w:t>
            </w:r>
          </w:p>
          <w:p w14:paraId="2C257FB2" w14:textId="77777777" w:rsidR="00CC1FCB" w:rsidRDefault="00CC1FCB" w:rsidP="007A4B0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08FBB" w14:textId="77777777" w:rsidR="00CC1FCB" w:rsidRDefault="00CC1FCB" w:rsidP="007A4B0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Педагог-психолог</w:t>
            </w:r>
          </w:p>
          <w:p w14:paraId="6BB6B805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Классные руководители </w:t>
            </w:r>
          </w:p>
          <w:p w14:paraId="5BBE95C5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(1-11 классы)</w:t>
            </w:r>
          </w:p>
        </w:tc>
      </w:tr>
      <w:tr w:rsidR="00CC1FCB" w14:paraId="4F84AF15" w14:textId="77777777" w:rsidTr="007A4B01">
        <w:trPr>
          <w:trHeight w:val="4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3310F4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E1F82" w14:textId="77777777" w:rsidR="00CC1FCB" w:rsidRDefault="00CC1FCB" w:rsidP="007A4B01">
            <w:pPr>
              <w:spacing w:after="0" w:line="256" w:lineRule="auto"/>
            </w:pP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B80E9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D5DCF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</w:tr>
      <w:tr w:rsidR="00CC1FCB" w14:paraId="71D743B5" w14:textId="77777777" w:rsidTr="007A4B01">
        <w:trPr>
          <w:trHeight w:val="80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3D8D26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5CC073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Диагностика «Профессионального выгорания»</w:t>
            </w:r>
          </w:p>
          <w:p w14:paraId="354FC6DB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«Экспресс-диагностика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эмпатии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»</w:t>
            </w:r>
          </w:p>
          <w:p w14:paraId="508C998C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Памятка «Профилактика эмоционального выгорания педагогов»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B6F78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педагоги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01FBE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Педагог-психолог</w:t>
            </w:r>
          </w:p>
          <w:p w14:paraId="7E6E8AFF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Губайдуллина Г.Р.</w:t>
            </w:r>
          </w:p>
        </w:tc>
      </w:tr>
      <w:tr w:rsidR="00CC1FCB" w14:paraId="14FD55BB" w14:textId="77777777" w:rsidTr="007A4B01">
        <w:tc>
          <w:tcPr>
            <w:tcW w:w="236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4D6652" w14:textId="77777777" w:rsidR="00CC1FCB" w:rsidRDefault="00CC1FCB" w:rsidP="007A4B0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  <w:p w14:paraId="365B4376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Вторник</w:t>
            </w:r>
          </w:p>
          <w:p w14:paraId="6637E061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18.11.2025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A7D344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Общешкольная акция  «Пожелание доброты» 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08C01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5-11 классы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7D3F5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Классные руководители</w:t>
            </w:r>
          </w:p>
          <w:p w14:paraId="13BB56CB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(5-11 классы)</w:t>
            </w:r>
          </w:p>
        </w:tc>
      </w:tr>
      <w:tr w:rsidR="00CC1FCB" w14:paraId="3391B97D" w14:textId="77777777" w:rsidTr="007A4B01">
        <w:trPr>
          <w:trHeight w:val="840"/>
        </w:trPr>
        <w:tc>
          <w:tcPr>
            <w:tcW w:w="0" w:type="auto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CEB24F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B768F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«Мы за ЗОЖ»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0416F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1-4 классы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B3856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СМС-дети и актив совета первых</w:t>
            </w:r>
          </w:p>
          <w:p w14:paraId="6A2CFC21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Педагог-организатор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А.Р.</w:t>
            </w:r>
          </w:p>
          <w:p w14:paraId="5AD1635D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Педагог-психолог</w:t>
            </w:r>
          </w:p>
          <w:p w14:paraId="2DDDDDC6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Губайдуллина Г.Р.</w:t>
            </w:r>
          </w:p>
        </w:tc>
      </w:tr>
      <w:tr w:rsidR="00CC1FCB" w14:paraId="50C707D1" w14:textId="77777777" w:rsidTr="007A4B01">
        <w:trPr>
          <w:trHeight w:val="840"/>
        </w:trPr>
        <w:tc>
          <w:tcPr>
            <w:tcW w:w="0" w:type="auto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7885D1F7" w14:textId="77777777" w:rsidR="00CC1FCB" w:rsidRDefault="00CC1FCB" w:rsidP="007A4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D4DD9A" w14:textId="77777777" w:rsidR="00CC1FCB" w:rsidRPr="00701FC5" w:rsidRDefault="00CC1FCB" w:rsidP="007A4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701FC5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Анкета для родителей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,</w:t>
            </w:r>
          </w:p>
          <w:p w14:paraId="414633F0" w14:textId="77777777" w:rsidR="00CC1FCB" w:rsidRPr="00701FC5" w:rsidRDefault="00CC1FCB" w:rsidP="007A4B0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701FC5">
              <w:rPr>
                <w:rFonts w:ascii="Times New Roman" w:hAnsi="Times New Roman" w:cs="Times New Roman"/>
                <w:bCs/>
                <w:sz w:val="28"/>
                <w:szCs w:val="28"/>
              </w:rPr>
              <w:t>связанная</w:t>
            </w:r>
            <w:proofErr w:type="gramEnd"/>
            <w:r w:rsidRPr="00701FC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воспитанием и общением с ребенком.</w:t>
            </w:r>
          </w:p>
          <w:p w14:paraId="3D43539B" w14:textId="77777777" w:rsidR="00CC1FCB" w:rsidRPr="00701FC5" w:rsidRDefault="00CC1FCB" w:rsidP="007A4B01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AEB3DD8" w14:textId="77777777" w:rsidR="00CC1FCB" w:rsidRDefault="00CC1FCB" w:rsidP="007A4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 w:rsidRPr="00701FC5">
              <w:rPr>
                <w:rFonts w:ascii="Times New Roman" w:hAnsi="Times New Roman" w:cs="Times New Roman"/>
                <w:bCs/>
                <w:sz w:val="28"/>
                <w:szCs w:val="28"/>
              </w:rPr>
              <w:t>Тематическая памятка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06DD3" w14:textId="77777777" w:rsidR="00CC1FCB" w:rsidRDefault="00CC1FCB" w:rsidP="007A4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5 класс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1EFC6" w14:textId="77777777" w:rsidR="00CC1FCB" w:rsidRDefault="00CC1FCB" w:rsidP="007A4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Классный руководитель</w:t>
            </w:r>
          </w:p>
          <w:p w14:paraId="62085AA4" w14:textId="77777777" w:rsidR="00CC1FCB" w:rsidRDefault="00CC1FCB" w:rsidP="007A4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5В класса</w:t>
            </w:r>
          </w:p>
          <w:p w14:paraId="758A2C01" w14:textId="77777777" w:rsidR="00CC1FCB" w:rsidRDefault="00CC1FCB" w:rsidP="007A4B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Губайдуллина Г.Р.</w:t>
            </w:r>
          </w:p>
        </w:tc>
      </w:tr>
      <w:tr w:rsidR="00CC1FCB" w14:paraId="63B091D0" w14:textId="77777777" w:rsidTr="007A4B01">
        <w:tc>
          <w:tcPr>
            <w:tcW w:w="23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83B4AA" w14:textId="77777777" w:rsidR="00CC1FCB" w:rsidRDefault="00CC1FCB" w:rsidP="007A4B0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  <w:p w14:paraId="1DB6D280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Среда</w:t>
            </w:r>
          </w:p>
          <w:p w14:paraId="09B62BFB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19.11.2025</w:t>
            </w:r>
          </w:p>
          <w:p w14:paraId="2CC1E77E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25DAA62A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5025677B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45FFCBCD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013A4374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333A73A9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6473EEEA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4EA16827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212579EF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35C39087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2A8C688E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6793DD6F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2EA2E0F7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399D1DF3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5B92D249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2A9A20A6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75E349E2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2B964B2E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3FCEE2BA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7EDCCA31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Четверг </w:t>
            </w:r>
          </w:p>
          <w:p w14:paraId="7745A4B8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20.11.2025</w:t>
            </w: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D2ED7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День открытых дверей в кабинете психолога - «Откровения» (Игры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консультации по желанию)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8ABBA7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5-11 класс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4DF5CC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Педагог-психолог</w:t>
            </w:r>
          </w:p>
          <w:p w14:paraId="7DDB5DF6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Губайдуллина Г.Р.</w:t>
            </w:r>
          </w:p>
        </w:tc>
      </w:tr>
      <w:tr w:rsidR="00CC1FCB" w14:paraId="740849FD" w14:textId="77777777" w:rsidTr="007A4B0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D6C4B0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44B89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Акция  «Человечки счастья»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29811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5-8 классы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0A116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Классные руководители</w:t>
            </w:r>
          </w:p>
          <w:p w14:paraId="6210ABD2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(5-8 классы)</w:t>
            </w:r>
          </w:p>
          <w:p w14:paraId="349C8788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</w:tr>
      <w:tr w:rsidR="00CC1FCB" w14:paraId="79C9EC52" w14:textId="77777777" w:rsidTr="007A4B01">
        <w:trPr>
          <w:trHeight w:val="63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D0B6A17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1E5DF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Занятие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посвященное гармонизации отношений в коллективе. Просмотр спектакля «Свадьба с генералом»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C7D0C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8в класс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5F174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Классный руководитель</w:t>
            </w:r>
          </w:p>
          <w:p w14:paraId="2CACBC8B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Басенко К.С.</w:t>
            </w:r>
          </w:p>
        </w:tc>
      </w:tr>
      <w:tr w:rsidR="00CC1FCB" w14:paraId="113D114E" w14:textId="77777777" w:rsidTr="007A4B01">
        <w:trPr>
          <w:trHeight w:val="40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7BFF19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63EEA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Занятие с элементами тренинга </w:t>
            </w:r>
          </w:p>
          <w:p w14:paraId="76D8993B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«Корабль»</w:t>
            </w:r>
          </w:p>
          <w:p w14:paraId="6E7B60F2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Цель  занятия: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Командобразование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, сплочённость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30F24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5а класс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888DB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Педагог–психолог</w:t>
            </w:r>
          </w:p>
          <w:p w14:paraId="05971CEB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Губайдуллина Г.Р.</w:t>
            </w:r>
          </w:p>
        </w:tc>
      </w:tr>
      <w:tr w:rsidR="00CC1FCB" w14:paraId="376A1807" w14:textId="77777777" w:rsidTr="007A4B01">
        <w:trPr>
          <w:trHeight w:val="40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CD9E12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61658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Консультация «Ответственность несовершеннолетних»   Комендантский час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406E8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7-9 классы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9E36B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Педагог-психолог</w:t>
            </w:r>
          </w:p>
          <w:p w14:paraId="50E68ADD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Губайдуллина Г.Р.</w:t>
            </w:r>
          </w:p>
        </w:tc>
      </w:tr>
      <w:tr w:rsidR="00CC1FCB" w14:paraId="3B1B1AD6" w14:textId="77777777" w:rsidTr="007A4B0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2892EA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991B10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Беседы на классных часах</w:t>
            </w:r>
          </w:p>
          <w:p w14:paraId="7BAFF89F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28E1D45D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«Ответственный выбор»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</w:t>
            </w:r>
          </w:p>
          <w:p w14:paraId="7A9CBD23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  <w:p w14:paraId="6A10E13F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 «Сила спокойствия»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</w:t>
            </w:r>
          </w:p>
          <w:p w14:paraId="249E1FB4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 </w:t>
            </w:r>
          </w:p>
          <w:p w14:paraId="613312DB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 «Из чего состоит дружба» для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</w:t>
            </w:r>
          </w:p>
          <w:p w14:paraId="7F674CEC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EF31E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1-11 классы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1A9A1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Классные руководители</w:t>
            </w:r>
          </w:p>
          <w:p w14:paraId="4B955643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(1-11 классы)</w:t>
            </w:r>
          </w:p>
        </w:tc>
      </w:tr>
      <w:tr w:rsidR="00CC1FCB" w14:paraId="52545ADC" w14:textId="77777777" w:rsidTr="007A4B0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E15D0F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BCFB4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Компьютерное тестирование по профориентации.</w:t>
            </w:r>
          </w:p>
          <w:p w14:paraId="411C22A1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Цель мероприятия: раскрыть свои таланты и выбрать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lastRenderedPageBreak/>
              <w:t>верный профессиональный путь.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9463D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lastRenderedPageBreak/>
              <w:t>10а класс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88480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 Представители КИУ </w:t>
            </w:r>
          </w:p>
          <w:p w14:paraId="25C00389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Педагог-психолог</w:t>
            </w:r>
          </w:p>
        </w:tc>
      </w:tr>
      <w:tr w:rsidR="00CC1FCB" w14:paraId="67440B25" w14:textId="77777777" w:rsidTr="007A4B01">
        <w:trPr>
          <w:trHeight w:val="1267"/>
        </w:trPr>
        <w:tc>
          <w:tcPr>
            <w:tcW w:w="236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E9DB1" w14:textId="77777777" w:rsidR="00CC1FCB" w:rsidRDefault="00CC1FCB" w:rsidP="007A4B0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lastRenderedPageBreak/>
              <w:t> </w:t>
            </w:r>
          </w:p>
          <w:p w14:paraId="5C6434C3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Пятница</w:t>
            </w:r>
          </w:p>
          <w:p w14:paraId="0B491627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21.11.2025</w:t>
            </w:r>
          </w:p>
        </w:tc>
        <w:tc>
          <w:tcPr>
            <w:tcW w:w="3899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38C92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Групповая беседа по профилактике ЗОЖ  </w:t>
            </w:r>
          </w:p>
          <w:p w14:paraId="6D946B91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Правила поведения в общественных местах, ПДД, экстремизм</w:t>
            </w:r>
          </w:p>
        </w:tc>
        <w:tc>
          <w:tcPr>
            <w:tcW w:w="1638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F9228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4Б,5Б,7В, 8В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70BBC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Муниципальный служащий</w:t>
            </w:r>
          </w:p>
          <w:p w14:paraId="0519E0E0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Исакова Л.Я.</w:t>
            </w:r>
          </w:p>
          <w:p w14:paraId="4CD49FFB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  <w:p w14:paraId="140A3947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</w:tr>
      <w:tr w:rsidR="00CC1FCB" w14:paraId="311208AB" w14:textId="77777777" w:rsidTr="007A4B01">
        <w:trPr>
          <w:trHeight w:val="507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6C66AE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ABEBB1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7DADE8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223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57780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Педагог-психолог</w:t>
            </w:r>
          </w:p>
          <w:p w14:paraId="0E46114A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Губайдуллина Г.Р.</w:t>
            </w:r>
          </w:p>
        </w:tc>
      </w:tr>
      <w:tr w:rsidR="00CC1FCB" w14:paraId="02769F49" w14:textId="77777777" w:rsidTr="007A4B0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E35839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C3CD9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Групповое занятие с элементами тренинга. Упражнение «Дорисуй и передай»</w:t>
            </w:r>
          </w:p>
          <w:p w14:paraId="7F774F3C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Цель: развитие коммуникативных навыков и создание в классе атмосферу доверия и взаимной поддержки</w:t>
            </w:r>
          </w:p>
          <w:p w14:paraId="1F279B1F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6C482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 xml:space="preserve">2Б класс 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5D9DAB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</w:tr>
      <w:tr w:rsidR="00CC1FCB" w14:paraId="4BE3A1D1" w14:textId="77777777" w:rsidTr="007A4B01"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C97828" w14:textId="77777777" w:rsidR="00CC1FCB" w:rsidRDefault="00CC1FCB" w:rsidP="007A4B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358B3" w14:textId="77777777" w:rsidR="00CC1FCB" w:rsidRDefault="00CC1FCB" w:rsidP="007A4B0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Закрытие недели психологии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E7E0E" w14:textId="77777777" w:rsidR="00CC1FCB" w:rsidRDefault="00CC1FCB" w:rsidP="007A4B0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</w:p>
        </w:tc>
        <w:tc>
          <w:tcPr>
            <w:tcW w:w="22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8DB2B" w14:textId="77777777" w:rsidR="00CC1FCB" w:rsidRDefault="00CC1FCB" w:rsidP="007A4B0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Педагог-психолог</w:t>
            </w:r>
          </w:p>
          <w:p w14:paraId="0876AD51" w14:textId="41ECDDD5" w:rsidR="006A36B9" w:rsidRDefault="006A36B9" w:rsidP="007A4B0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</w:rPr>
              <w:t>Губайдуллина Г.Р.</w:t>
            </w:r>
            <w:bookmarkStart w:id="0" w:name="_GoBack"/>
            <w:bookmarkEnd w:id="0"/>
          </w:p>
        </w:tc>
      </w:tr>
    </w:tbl>
    <w:p w14:paraId="76C39AE6" w14:textId="77777777" w:rsidR="00CC1FCB" w:rsidRDefault="00CC1FCB" w:rsidP="00CC1FCB">
      <w:pPr>
        <w:rPr>
          <w:rFonts w:ascii="Times New Roman" w:hAnsi="Times New Roman" w:cs="Times New Roman"/>
          <w:sz w:val="28"/>
          <w:szCs w:val="28"/>
        </w:rPr>
      </w:pPr>
    </w:p>
    <w:p w14:paraId="54D76A21" w14:textId="4B648590" w:rsidR="00792318" w:rsidRPr="00CC1FCB" w:rsidRDefault="00CC1FCB" w:rsidP="00CC1FC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Педагог-психолог      Губайдуллина Г.Р.</w:t>
      </w:r>
    </w:p>
    <w:p w14:paraId="289024B9" w14:textId="3937CF9D" w:rsidR="00173843" w:rsidRDefault="00173843" w:rsidP="00173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8(919)6889460</w:t>
      </w:r>
    </w:p>
    <w:p w14:paraId="6C7F3144" w14:textId="7C022593" w:rsidR="00173843" w:rsidRDefault="00173843" w:rsidP="0017384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на сайт школы</w:t>
      </w:r>
    </w:p>
    <w:p w14:paraId="2D247EE5" w14:textId="0ADA1C5F" w:rsidR="00173843" w:rsidRPr="00DF41EB" w:rsidRDefault="00173843" w:rsidP="00173843">
      <w:pPr>
        <w:rPr>
          <w:rFonts w:ascii="Times New Roman" w:hAnsi="Times New Roman" w:cs="Times New Roman"/>
          <w:sz w:val="28"/>
          <w:szCs w:val="28"/>
        </w:rPr>
      </w:pPr>
      <w:r w:rsidRPr="00173843">
        <w:rPr>
          <w:rFonts w:ascii="Times New Roman" w:hAnsi="Times New Roman" w:cs="Times New Roman"/>
          <w:sz w:val="28"/>
          <w:szCs w:val="28"/>
        </w:rPr>
        <w:t>https://edu.tatar.ru/nsav/page2304.htm/read-news/3977007</w:t>
      </w:r>
    </w:p>
    <w:sectPr w:rsidR="00173843" w:rsidRPr="00DF4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E6DF7"/>
    <w:multiLevelType w:val="hybridMultilevel"/>
    <w:tmpl w:val="B376392C"/>
    <w:lvl w:ilvl="0" w:tplc="B3180F24">
      <w:numFmt w:val="bullet"/>
      <w:lvlText w:val="–"/>
      <w:lvlJc w:val="left"/>
      <w:pPr>
        <w:ind w:left="5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E1211FA">
      <w:numFmt w:val="bullet"/>
      <w:lvlText w:val="•"/>
      <w:lvlJc w:val="left"/>
      <w:pPr>
        <w:ind w:left="740" w:hanging="212"/>
      </w:pPr>
      <w:rPr>
        <w:lang w:val="ru-RU" w:eastAsia="en-US" w:bidi="ar-SA"/>
      </w:rPr>
    </w:lvl>
    <w:lvl w:ilvl="2" w:tplc="F0D2642E">
      <w:numFmt w:val="bullet"/>
      <w:lvlText w:val="•"/>
      <w:lvlJc w:val="left"/>
      <w:pPr>
        <w:ind w:left="1882" w:hanging="212"/>
      </w:pPr>
      <w:rPr>
        <w:lang w:val="ru-RU" w:eastAsia="en-US" w:bidi="ar-SA"/>
      </w:rPr>
    </w:lvl>
    <w:lvl w:ilvl="3" w:tplc="D54A1878">
      <w:numFmt w:val="bullet"/>
      <w:lvlText w:val="•"/>
      <w:lvlJc w:val="left"/>
      <w:pPr>
        <w:ind w:left="3024" w:hanging="212"/>
      </w:pPr>
      <w:rPr>
        <w:lang w:val="ru-RU" w:eastAsia="en-US" w:bidi="ar-SA"/>
      </w:rPr>
    </w:lvl>
    <w:lvl w:ilvl="4" w:tplc="16B8D320">
      <w:numFmt w:val="bullet"/>
      <w:lvlText w:val="•"/>
      <w:lvlJc w:val="left"/>
      <w:pPr>
        <w:ind w:left="4166" w:hanging="212"/>
      </w:pPr>
      <w:rPr>
        <w:lang w:val="ru-RU" w:eastAsia="en-US" w:bidi="ar-SA"/>
      </w:rPr>
    </w:lvl>
    <w:lvl w:ilvl="5" w:tplc="164260BC">
      <w:numFmt w:val="bullet"/>
      <w:lvlText w:val="•"/>
      <w:lvlJc w:val="left"/>
      <w:pPr>
        <w:ind w:left="5308" w:hanging="212"/>
      </w:pPr>
      <w:rPr>
        <w:lang w:val="ru-RU" w:eastAsia="en-US" w:bidi="ar-SA"/>
      </w:rPr>
    </w:lvl>
    <w:lvl w:ilvl="6" w:tplc="A42231AE">
      <w:numFmt w:val="bullet"/>
      <w:lvlText w:val="•"/>
      <w:lvlJc w:val="left"/>
      <w:pPr>
        <w:ind w:left="6450" w:hanging="212"/>
      </w:pPr>
      <w:rPr>
        <w:lang w:val="ru-RU" w:eastAsia="en-US" w:bidi="ar-SA"/>
      </w:rPr>
    </w:lvl>
    <w:lvl w:ilvl="7" w:tplc="6CF08D64">
      <w:numFmt w:val="bullet"/>
      <w:lvlText w:val="•"/>
      <w:lvlJc w:val="left"/>
      <w:pPr>
        <w:ind w:left="7592" w:hanging="212"/>
      </w:pPr>
      <w:rPr>
        <w:lang w:val="ru-RU" w:eastAsia="en-US" w:bidi="ar-SA"/>
      </w:rPr>
    </w:lvl>
    <w:lvl w:ilvl="8" w:tplc="C89A6A4C">
      <w:numFmt w:val="bullet"/>
      <w:lvlText w:val="•"/>
      <w:lvlJc w:val="left"/>
      <w:pPr>
        <w:ind w:left="8734" w:hanging="212"/>
      </w:pPr>
      <w:rPr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04E"/>
    <w:rsid w:val="00035B26"/>
    <w:rsid w:val="0014775D"/>
    <w:rsid w:val="00173843"/>
    <w:rsid w:val="00200302"/>
    <w:rsid w:val="00283C60"/>
    <w:rsid w:val="00316AB0"/>
    <w:rsid w:val="00432949"/>
    <w:rsid w:val="0057510D"/>
    <w:rsid w:val="00594135"/>
    <w:rsid w:val="006A36B9"/>
    <w:rsid w:val="00792318"/>
    <w:rsid w:val="007C4B42"/>
    <w:rsid w:val="0088104E"/>
    <w:rsid w:val="008B2CFA"/>
    <w:rsid w:val="009C6670"/>
    <w:rsid w:val="00A5629E"/>
    <w:rsid w:val="00B171D5"/>
    <w:rsid w:val="00B314CE"/>
    <w:rsid w:val="00B85DBA"/>
    <w:rsid w:val="00C95464"/>
    <w:rsid w:val="00C97E6F"/>
    <w:rsid w:val="00CC1FCB"/>
    <w:rsid w:val="00DF41EB"/>
    <w:rsid w:val="00E15B49"/>
    <w:rsid w:val="00E23762"/>
    <w:rsid w:val="00E45BEE"/>
    <w:rsid w:val="00E6244C"/>
    <w:rsid w:val="00EA5451"/>
    <w:rsid w:val="00EA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1091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44C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5D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8">
    <w:name w:val="heading 8"/>
    <w:basedOn w:val="a"/>
    <w:next w:val="a"/>
    <w:link w:val="80"/>
    <w:uiPriority w:val="9"/>
    <w:unhideWhenUsed/>
    <w:qFormat/>
    <w:rsid w:val="00E6244C"/>
    <w:pPr>
      <w:widowControl w:val="0"/>
      <w:suppressAutoHyphens/>
      <w:autoSpaceDN w:val="0"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kern w:val="3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rsid w:val="00E6244C"/>
    <w:rPr>
      <w:rFonts w:ascii="Calibri" w:eastAsia="Times New Roman" w:hAnsi="Calibri" w:cs="Times New Roman"/>
      <w:i/>
      <w:iCs/>
      <w:kern w:val="3"/>
      <w:sz w:val="24"/>
      <w:szCs w:val="24"/>
    </w:rPr>
  </w:style>
  <w:style w:type="paragraph" w:styleId="a3">
    <w:name w:val="Normal (Web)"/>
    <w:basedOn w:val="a"/>
    <w:uiPriority w:val="99"/>
    <w:unhideWhenUsed/>
    <w:rsid w:val="00E62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6244C"/>
    <w:pPr>
      <w:widowControl w:val="0"/>
      <w:suppressAutoHyphens/>
      <w:spacing w:after="120" w:line="240" w:lineRule="auto"/>
    </w:pPr>
    <w:rPr>
      <w:rFonts w:ascii="Arial" w:eastAsia="Arial Unicode MS" w:hAnsi="Arial" w:cs="Times New Roman"/>
      <w:kern w:val="2"/>
      <w:sz w:val="20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6244C"/>
    <w:rPr>
      <w:rFonts w:ascii="Arial" w:eastAsia="Arial Unicode MS" w:hAnsi="Arial" w:cs="Times New Roman"/>
      <w:kern w:val="2"/>
      <w:sz w:val="20"/>
      <w:szCs w:val="24"/>
    </w:rPr>
  </w:style>
  <w:style w:type="paragraph" w:styleId="a6">
    <w:name w:val="List Paragraph"/>
    <w:basedOn w:val="a"/>
    <w:uiPriority w:val="1"/>
    <w:qFormat/>
    <w:rsid w:val="00E6244C"/>
    <w:pPr>
      <w:widowControl w:val="0"/>
      <w:autoSpaceDE w:val="0"/>
      <w:autoSpaceDN w:val="0"/>
      <w:adjustRightInd w:val="0"/>
      <w:spacing w:before="40"/>
      <w:ind w:left="720" w:hanging="709"/>
    </w:pPr>
    <w:rPr>
      <w:rFonts w:ascii="Arial" w:eastAsia="Calibri" w:hAnsi="Arial" w:cs="Times New Roman"/>
    </w:rPr>
  </w:style>
  <w:style w:type="table" w:styleId="a7">
    <w:name w:val="Table Grid"/>
    <w:basedOn w:val="a1"/>
    <w:uiPriority w:val="59"/>
    <w:rsid w:val="00E62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85DB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44C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5D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8">
    <w:name w:val="heading 8"/>
    <w:basedOn w:val="a"/>
    <w:next w:val="a"/>
    <w:link w:val="80"/>
    <w:uiPriority w:val="9"/>
    <w:unhideWhenUsed/>
    <w:qFormat/>
    <w:rsid w:val="00E6244C"/>
    <w:pPr>
      <w:widowControl w:val="0"/>
      <w:suppressAutoHyphens/>
      <w:autoSpaceDN w:val="0"/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kern w:val="3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rsid w:val="00E6244C"/>
    <w:rPr>
      <w:rFonts w:ascii="Calibri" w:eastAsia="Times New Roman" w:hAnsi="Calibri" w:cs="Times New Roman"/>
      <w:i/>
      <w:iCs/>
      <w:kern w:val="3"/>
      <w:sz w:val="24"/>
      <w:szCs w:val="24"/>
    </w:rPr>
  </w:style>
  <w:style w:type="paragraph" w:styleId="a3">
    <w:name w:val="Normal (Web)"/>
    <w:basedOn w:val="a"/>
    <w:uiPriority w:val="99"/>
    <w:unhideWhenUsed/>
    <w:rsid w:val="00E624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semiHidden/>
    <w:unhideWhenUsed/>
    <w:rsid w:val="00E6244C"/>
    <w:pPr>
      <w:widowControl w:val="0"/>
      <w:suppressAutoHyphens/>
      <w:spacing w:after="120" w:line="240" w:lineRule="auto"/>
    </w:pPr>
    <w:rPr>
      <w:rFonts w:ascii="Arial" w:eastAsia="Arial Unicode MS" w:hAnsi="Arial" w:cs="Times New Roman"/>
      <w:kern w:val="2"/>
      <w:sz w:val="20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99"/>
    <w:semiHidden/>
    <w:rsid w:val="00E6244C"/>
    <w:rPr>
      <w:rFonts w:ascii="Arial" w:eastAsia="Arial Unicode MS" w:hAnsi="Arial" w:cs="Times New Roman"/>
      <w:kern w:val="2"/>
      <w:sz w:val="20"/>
      <w:szCs w:val="24"/>
    </w:rPr>
  </w:style>
  <w:style w:type="paragraph" w:styleId="a6">
    <w:name w:val="List Paragraph"/>
    <w:basedOn w:val="a"/>
    <w:uiPriority w:val="1"/>
    <w:qFormat/>
    <w:rsid w:val="00E6244C"/>
    <w:pPr>
      <w:widowControl w:val="0"/>
      <w:autoSpaceDE w:val="0"/>
      <w:autoSpaceDN w:val="0"/>
      <w:adjustRightInd w:val="0"/>
      <w:spacing w:before="40"/>
      <w:ind w:left="720" w:hanging="709"/>
    </w:pPr>
    <w:rPr>
      <w:rFonts w:ascii="Arial" w:eastAsia="Calibri" w:hAnsi="Arial" w:cs="Times New Roman"/>
    </w:rPr>
  </w:style>
  <w:style w:type="table" w:styleId="a7">
    <w:name w:val="Table Grid"/>
    <w:basedOn w:val="a1"/>
    <w:uiPriority w:val="59"/>
    <w:rsid w:val="00E62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85DBA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13</cp:revision>
  <dcterms:created xsi:type="dcterms:W3CDTF">2025-11-06T16:35:00Z</dcterms:created>
  <dcterms:modified xsi:type="dcterms:W3CDTF">2025-11-25T09:19:00Z</dcterms:modified>
</cp:coreProperties>
</file>